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28"/>
          <w:szCs w:val="28"/>
          <w:rtl w:val="0"/>
        </w:rPr>
        <w:t xml:space="preserve">Домашні завдання з інформатики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28"/>
          <w:szCs w:val="28"/>
          <w:rtl w:val="0"/>
        </w:rPr>
        <w:t xml:space="preserve">на період карантину 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05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2"/>
        <w:gridCol w:w="2201"/>
        <w:gridCol w:w="2902"/>
        <w:gridCol w:w="3857"/>
        <w:gridCol w:w="23"/>
        <w:tblGridChange w:id="0">
          <w:tblGrid>
            <w:gridCol w:w="1022"/>
            <w:gridCol w:w="2201"/>
            <w:gridCol w:w="2902"/>
            <w:gridCol w:w="3857"/>
            <w:gridCol w:w="23"/>
          </w:tblGrid>
        </w:tblGridChange>
      </w:tblGrid>
      <w:tr>
        <w:tc>
          <w:tcPr/>
          <w:p w:rsidR="00000000" w:rsidDel="00000000" w:rsidP="00000000" w:rsidRDefault="00000000" w:rsidRPr="00000000" w14:paraId="00000004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Група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ТЕМА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ЗАВДАННЯ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ПІДРУЧНИК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9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 курс </w:t>
            </w:r>
          </w:p>
        </w:tc>
      </w:tr>
      <w:tr>
        <w:tc>
          <w:tcPr/>
          <w:p w:rsidR="00000000" w:rsidDel="00000000" w:rsidP="00000000" w:rsidRDefault="00000000" w:rsidRPr="00000000" w14:paraId="0000000C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111,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116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Створення та адміністрування сайту. Системи керування вмістом для веб-ресурсів.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§ 4.3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Перегляньте відео: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 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https://www.youtube.com/watch?v=0-YteQHyETY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10 (11) клас», 2018 рік. Автори: Морзе Н.В. або Ривкінд Й.Я.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https://pidruchnyk.com.ua/434-nformatika-rven-standartu-rivknd-lisenko-chernkova-shakotko-10-klas.html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111, 116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Поняття про мову розмічання гіпертекстового документа.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§ 4.2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Перегляньте відео: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 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https://www.youtube.com/watch?v=Y62XG7LeBgw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10 (11) клас», 2018 рік. Автори: Морзе Н.В. або Ривкінд Й.Я.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https://pidruchnyk.com.ua/434-nformatika-rven-standartu-rivknd-lisenko-chernkova-shakotko-10-klas.html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111, 116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Технології опрацювання звукових даних. Роль електронних медійних засобів в житті людини.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§ 4.1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Перегляньте відео: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https://www.youtube.com/watch?v=LVIQ0tfFwRE&amp;list=PLafE3aTB6JO0TnR6nIbTm74EqcIviGUaS&amp;index=28&amp;t=0s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10 (11) клас», 2018 рік. Автори: Морзе Н.В. або Ривкінд Й.Я.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https://pidruchnyk.com.ua/434-nformatika-rven-standartu-rivknd-lisenko-chernkova-shakotko-10-klas.html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111, 116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Технології опрацювання відеоданих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§ 4.1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Перегляньте відео: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https://www.youtube.com/watch?v=LVIQ0tfFwRE&amp;list=PLafE3aTB6JO0TnR6nIbTm74EqcIviGUaS&amp;index=28&amp;t=0s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10 (11) клас», 2018 рік. Автори: Морзе Н.В. або Ривкінд Й.Я.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https://pidruchnyk.com.ua/434-nformatika-rven-standartu-rivknd-lisenko-chernkova-shakotko-10-klas.html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111, 116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ind w:right="98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Ергономіка розміщення відомостей на веб-сторінці. Поняття пошукової оптимізації та просування веб-сайтів.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§ 4.4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Перегляньте відео: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https://www.youtube.com/watch?v=blbhvGE1_yk&amp;list=PLafE3aTB6JO0TnR6nIbTm74EqcIviGUaS&amp;index=31&amp;t=0s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10 (11) клас», 2018 рік. Автори: Морзе Н.В. або Ривкінд Й.Я.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https://pidruchnyk.com.ua/434-nformatika-rven-standartu-rivknd-lisenko-chernkova-shakotko-10-klas.html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7" w:hRule="atLeast"/>
        </w:trPr>
        <w:tc>
          <w:tcPr>
            <w:gridSpan w:val="5"/>
          </w:tcPr>
          <w:p w:rsidR="00000000" w:rsidDel="00000000" w:rsidP="00000000" w:rsidRDefault="00000000" w:rsidRPr="00000000" w14:paraId="00000031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 курс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126, 127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28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Бази даних. Системи керування базами даних </w:t>
            </w:r>
          </w:p>
          <w:p w:rsidR="00000000" w:rsidDel="00000000" w:rsidP="00000000" w:rsidRDefault="00000000" w:rsidRPr="00000000" w14:paraId="00000038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§ 3.1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Перегляньте відео:</w:t>
            </w:r>
          </w:p>
          <w:p w:rsidR="00000000" w:rsidDel="00000000" w:rsidP="00000000" w:rsidRDefault="00000000" w:rsidRPr="00000000" w14:paraId="0000003B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https://www.youtube.com/watch?v=W1X9vzpVVoc&amp;list=PLafE3aTB6JO0TnR6nIbTm74EqcIviGUaS&amp;index=23&amp;t=0s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10 (11) клас», 2018 рік. Автори: Морзе Н.В. або Ривкінд Й.Я.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https://pidruchnyk.com.ua/434-nformatika-rven-standartu-rivknd-lisenko-chernkova-shakotko-10-klas.html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126, 127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Style w:val="Heading1"/>
              <w:rPr>
                <w:b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Реляційні бази даних</w:t>
            </w:r>
          </w:p>
          <w:p w:rsidR="00000000" w:rsidDel="00000000" w:rsidP="00000000" w:rsidRDefault="00000000" w:rsidRPr="00000000" w14:paraId="00000040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§ 3.2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Перегляньте відео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 </w:t>
            </w: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https://www.youtube.com/watch?v=_xYyYD98xd0&amp;list=PLafE3aTB6JO0TnR6nIbTm74EqcIviGUaS&amp;index=24&amp;t=0s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10 (11) клас», 2018 рік. Автори: Морзе Н.В. або Ривкінд Й.Я.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https://pidruchnyk.com.ua/434-nformatika-rven-standartu-rivknd-lisenko-chernkova-shakotko-10-klas.html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126, 127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pStyle w:val="Heading1"/>
              <w:rPr>
                <w:b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Створення таблиць у реляційній базі даних</w:t>
            </w:r>
          </w:p>
          <w:p w:rsidR="00000000" w:rsidDel="00000000" w:rsidP="00000000" w:rsidRDefault="00000000" w:rsidRPr="00000000" w14:paraId="00000047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§ 3.3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Перегляньте відео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 </w:t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https://www.youtube.com/watch?v=GxBHgc5zM98&amp;list=PLafE3aTB6JO0TnR6nIbTm74EqcIviGUaS&amp;index=25&amp;t=0s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10 (11) клас», 2018 рік. Автори: Морзе Н.В. або Ривкінд Й.Я.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https://pidruchnyk.com.ua/434-nformatika-rven-standartu-rivknd-lisenko-chernkova-shakotko-10-klas.html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C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126, 127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pStyle w:val="Heading1"/>
              <w:rPr>
                <w:b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Упорядкування, пошук і фільтрування даних у базі даних</w:t>
            </w:r>
          </w:p>
          <w:p w:rsidR="00000000" w:rsidDel="00000000" w:rsidP="00000000" w:rsidRDefault="00000000" w:rsidRPr="00000000" w14:paraId="0000004E">
            <w:pPr>
              <w:pStyle w:val="Heading1"/>
              <w:rPr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§ 3.4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Перегляньте відео:</w:t>
            </w:r>
          </w:p>
          <w:p w:rsidR="00000000" w:rsidDel="00000000" w:rsidP="00000000" w:rsidRDefault="00000000" w:rsidRPr="00000000" w14:paraId="00000051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color w:val="2e75b5"/>
                  <w:sz w:val="24"/>
                  <w:szCs w:val="24"/>
                  <w:u w:val="single"/>
                  <w:rtl w:val="0"/>
                </w:rPr>
                <w:t xml:space="preserve">https://www.youtube.com/watch?v=um5QK9sjzu8&amp;list=PLafE3aTB6JO0TnR6nIbTm74EqcIviGUaS&amp;index=26&amp;t=0s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10 (11) клас», 2018 рік. Автори: Морзе Н.В. або Ривкінд Й.Я.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https://pidruchnyk.com.ua/434-nformatika-rven-standartu-rivknd-lisenko-chernkova-shakotko-10-klas.html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4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126, 127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Style w:val="Heading1"/>
              <w:rPr>
                <w:b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Запити на вибірку даних</w:t>
            </w:r>
          </w:p>
          <w:p w:rsidR="00000000" w:rsidDel="00000000" w:rsidP="00000000" w:rsidRDefault="00000000" w:rsidRPr="00000000" w14:paraId="00000056">
            <w:pPr>
              <w:pStyle w:val="Heading1"/>
              <w:rPr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§ 3.5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ind w:right="9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Перегляньте відео:</w:t>
            </w:r>
          </w:p>
          <w:p w:rsidR="00000000" w:rsidDel="00000000" w:rsidP="00000000" w:rsidRDefault="00000000" w:rsidRPr="00000000" w14:paraId="00000059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https://www.youtube.com/watch?v=MsesWbfn6GU&amp;list=PLafE3aTB6JO0TnR6nIbTm74EqcIviGUaS&amp;index=27&amp;t=0s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240" w:lineRule="auto"/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10 (11) клас», 2018 рік. Автори: Морзе Н.В. або Ривкінд Й.Я.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https://pidruchnyk.com.ua/434-nformatika-rven-standartu-rivknd-lisenko-chernkova-shakotko-10-klas.html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5C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 курс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1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134, 137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Практична робота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Робота з об’єктами бази даних в середовищі СУБД.</w:t>
            </w:r>
          </w:p>
        </w:tc>
        <w:tc>
          <w:tcPr/>
          <w:p w:rsidR="00000000" w:rsidDel="00000000" w:rsidP="00000000" w:rsidRDefault="00000000" w:rsidRPr="00000000" w14:paraId="00000063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 § 3.5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64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Переглянути відео: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https://www.youtube.com/watch?v=6QldEs-fX-w&amp;list=PLPCUbuh1y3KbvR5CtF2EnsFOOMUhDZFok&amp;index=8&amp;t=0s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11 клас» (Рівень стандарту), 2011 рік. Автор: Ривкінд Й.Я.</w:t>
            </w:r>
          </w:p>
          <w:p w:rsidR="00000000" w:rsidDel="00000000" w:rsidP="00000000" w:rsidRDefault="00000000" w:rsidRPr="00000000" w14:paraId="00000067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https://pidruchnyk.com.ua/450-nformatika-rven-standartu-rivknd-11-klas.html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9">
            <w:pPr>
              <w:ind w:right="98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134, 137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Практична робота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Створення бази даних в                                                                                                                                                                                                                              середовищі СУБД.</w:t>
            </w:r>
          </w:p>
        </w:tc>
        <w:tc>
          <w:tcPr/>
          <w:p w:rsidR="00000000" w:rsidDel="00000000" w:rsidP="00000000" w:rsidRDefault="00000000" w:rsidRPr="00000000" w14:paraId="0000006B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§ 3.6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6C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Переглянути відео: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https://www.youtube.com/watch?v=_qvXpBMMiFo&amp;list=PLPCUbuh1y3KbvR5CtF2EnsFOOMUhDZFok&amp;index=9&amp;t=0s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6E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11 клас» (Рівень стандарту), 2011 рік. Автор: Ривкінд Й.Я.</w:t>
            </w:r>
          </w:p>
          <w:p w:rsidR="00000000" w:rsidDel="00000000" w:rsidP="00000000" w:rsidRDefault="00000000" w:rsidRPr="00000000" w14:paraId="0000006F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https://pidruchnyk.com.ua/450-nformatika-rven-standartu-rivknd-11-klas.html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0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134, 137</w:t>
            </w:r>
          </w:p>
        </w:tc>
        <w:tc>
          <w:tcPr/>
          <w:p w:rsidR="00000000" w:rsidDel="00000000" w:rsidP="00000000" w:rsidRDefault="00000000" w:rsidRPr="00000000" w14:paraId="00000071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Практична робота.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Створення запитів і звітів                                                                                                                                    за   допомогою майстра  та в режимі конструктора.</w:t>
            </w:r>
          </w:p>
        </w:tc>
        <w:tc>
          <w:tcPr/>
          <w:p w:rsidR="00000000" w:rsidDel="00000000" w:rsidP="00000000" w:rsidRDefault="00000000" w:rsidRPr="00000000" w14:paraId="00000072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 § 3.8, 3.9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73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Переглянути відео: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https://www.youtube.com/watch?v=f0hEZ4ASAaY&amp;list=PLPCUbuh1y3KbvR5CtF2EnsFOOMUhDZFok&amp;index=10&amp;t=0s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Підручник «Інформатика 11 клас» (Рівень стандарту), 2011 рік. Автор: Ривкінд Й.Я.</w:t>
            </w:r>
          </w:p>
          <w:p w:rsidR="00000000" w:rsidDel="00000000" w:rsidP="00000000" w:rsidRDefault="00000000" w:rsidRPr="00000000" w14:paraId="00000076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31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https://pidruchnyk.com.ua/450-nformatika-rven-standartu-rivknd-11-klas.html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watch?v=GxBHgc5zM98&amp;list=PLafE3aTB6JO0TnR6nIbTm74EqcIviGUaS&amp;index=25&amp;t=0s" TargetMode="External"/><Relationship Id="rId22" Type="http://schemas.openxmlformats.org/officeDocument/2006/relationships/hyperlink" Target="https://www.youtube.com/watch?v=um5QK9sjzu8&amp;list=PLafE3aTB6JO0TnR6nIbTm74EqcIviGUaS&amp;index=26&amp;t=0s" TargetMode="External"/><Relationship Id="rId21" Type="http://schemas.openxmlformats.org/officeDocument/2006/relationships/hyperlink" Target="https://pidruchnyk.com.ua/434-nformatika-rven-standartu-rivknd-lisenko-chernkova-shakotko-10-klas.html" TargetMode="External"/><Relationship Id="rId24" Type="http://schemas.openxmlformats.org/officeDocument/2006/relationships/hyperlink" Target="https://www.youtube.com/watch?v=MsesWbfn6GU&amp;list=PLafE3aTB6JO0TnR6nIbTm74EqcIviGUaS&amp;index=27&amp;t=0s" TargetMode="External"/><Relationship Id="rId23" Type="http://schemas.openxmlformats.org/officeDocument/2006/relationships/hyperlink" Target="https://pidruchnyk.com.ua/434-nformatika-rven-standartu-rivknd-lisenko-chernkova-shakotko-10-klas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idruchnyk.com.ua/434-nformatika-rven-standartu-rivknd-lisenko-chernkova-shakotko-10-klas.html" TargetMode="External"/><Relationship Id="rId26" Type="http://schemas.openxmlformats.org/officeDocument/2006/relationships/hyperlink" Target="https://www.youtube.com/watch?v=6QldEs-fX-w&amp;list=PLPCUbuh1y3KbvR5CtF2EnsFOOMUhDZFok&amp;index=8&amp;t=0s" TargetMode="External"/><Relationship Id="rId25" Type="http://schemas.openxmlformats.org/officeDocument/2006/relationships/hyperlink" Target="https://pidruchnyk.com.ua/434-nformatika-rven-standartu-rivknd-lisenko-chernkova-shakotko-10-klas.html" TargetMode="External"/><Relationship Id="rId28" Type="http://schemas.openxmlformats.org/officeDocument/2006/relationships/hyperlink" Target="https://www.youtube.com/watch?v=_qvXpBMMiFo&amp;list=PLPCUbuh1y3KbvR5CtF2EnsFOOMUhDZFok&amp;index=9&amp;t=0s" TargetMode="External"/><Relationship Id="rId27" Type="http://schemas.openxmlformats.org/officeDocument/2006/relationships/hyperlink" Target="https://pidruchnyk.com.ua/450-nformatika-rven-standartu-rivknd-11-klas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0-YteQHyETY" TargetMode="External"/><Relationship Id="rId29" Type="http://schemas.openxmlformats.org/officeDocument/2006/relationships/hyperlink" Target="https://pidruchnyk.com.ua/450-nformatika-rven-standartu-rivknd-11-klas.html" TargetMode="External"/><Relationship Id="rId7" Type="http://schemas.openxmlformats.org/officeDocument/2006/relationships/hyperlink" Target="https://pidruchnyk.com.ua/434-nformatika-rven-standartu-rivknd-lisenko-chernkova-shakotko-10-klas.html" TargetMode="External"/><Relationship Id="rId8" Type="http://schemas.openxmlformats.org/officeDocument/2006/relationships/hyperlink" Target="https://www.youtube.com/watch?v=Y62XG7LeBgw" TargetMode="External"/><Relationship Id="rId31" Type="http://schemas.openxmlformats.org/officeDocument/2006/relationships/hyperlink" Target="https://pidruchnyk.com.ua/450-nformatika-rven-standartu-rivknd-11-klas.html" TargetMode="External"/><Relationship Id="rId30" Type="http://schemas.openxmlformats.org/officeDocument/2006/relationships/hyperlink" Target="https://www.youtube.com/watch?v=f0hEZ4ASAaY&amp;list=PLPCUbuh1y3KbvR5CtF2EnsFOOMUhDZFok&amp;index=10&amp;t=0s" TargetMode="External"/><Relationship Id="rId11" Type="http://schemas.openxmlformats.org/officeDocument/2006/relationships/hyperlink" Target="https://pidruchnyk.com.ua/434-nformatika-rven-standartu-rivknd-lisenko-chernkova-shakotko-10-klas.html" TargetMode="External"/><Relationship Id="rId10" Type="http://schemas.openxmlformats.org/officeDocument/2006/relationships/hyperlink" Target="https://www.youtube.com/watch?v=LVIQ0tfFwRE&amp;list=PLafE3aTB6JO0TnR6nIbTm74EqcIviGUaS&amp;index=28&amp;t=0s" TargetMode="External"/><Relationship Id="rId13" Type="http://schemas.openxmlformats.org/officeDocument/2006/relationships/hyperlink" Target="https://pidruchnyk.com.ua/434-nformatika-rven-standartu-rivknd-lisenko-chernkova-shakotko-10-klas.html" TargetMode="External"/><Relationship Id="rId12" Type="http://schemas.openxmlformats.org/officeDocument/2006/relationships/hyperlink" Target="https://www.youtube.com/watch?v=LVIQ0tfFwRE&amp;list=PLafE3aTB6JO0TnR6nIbTm74EqcIviGUaS&amp;index=28&amp;t=0s" TargetMode="External"/><Relationship Id="rId15" Type="http://schemas.openxmlformats.org/officeDocument/2006/relationships/hyperlink" Target="https://pidruchnyk.com.ua/434-nformatika-rven-standartu-rivknd-lisenko-chernkova-shakotko-10-klas.html" TargetMode="External"/><Relationship Id="rId14" Type="http://schemas.openxmlformats.org/officeDocument/2006/relationships/hyperlink" Target="https://www.youtube.com/watch?v=blbhvGE1_yk&amp;list=PLafE3aTB6JO0TnR6nIbTm74EqcIviGUaS&amp;index=31&amp;t=0s" TargetMode="External"/><Relationship Id="rId17" Type="http://schemas.openxmlformats.org/officeDocument/2006/relationships/hyperlink" Target="https://pidruchnyk.com.ua/434-nformatika-rven-standartu-rivknd-lisenko-chernkova-shakotko-10-klas.html" TargetMode="External"/><Relationship Id="rId16" Type="http://schemas.openxmlformats.org/officeDocument/2006/relationships/hyperlink" Target="https://www.youtube.com/watch?v=W1X9vzpVVoc&amp;list=PLafE3aTB6JO0TnR6nIbTm74EqcIviGUaS&amp;index=23&amp;t=0s" TargetMode="External"/><Relationship Id="rId19" Type="http://schemas.openxmlformats.org/officeDocument/2006/relationships/hyperlink" Target="https://pidruchnyk.com.ua/434-nformatika-rven-standartu-rivknd-lisenko-chernkova-shakotko-10-klas.html" TargetMode="External"/><Relationship Id="rId18" Type="http://schemas.openxmlformats.org/officeDocument/2006/relationships/hyperlink" Target="https://www.youtube.com/watch?v=_xYyYD98xd0&amp;list=PLafE3aTB6JO0TnR6nIbTm74EqcIviGUaS&amp;index=24&amp;t=0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