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Громадянська освіта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 на період карантину для учнів групи 126  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Опрацюйте матеріали; Перегляньте відео; дати відповідь на запитання наприкінці теми.                         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6"/>
        <w:gridCol w:w="2561"/>
        <w:gridCol w:w="2693"/>
        <w:gridCol w:w="2806"/>
        <w:tblGridChange w:id="0">
          <w:tblGrid>
            <w:gridCol w:w="2396"/>
            <w:gridCol w:w="2561"/>
            <w:gridCol w:w="2693"/>
            <w:gridCol w:w="2806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Відео-ресурси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Підручник 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Примітки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Економіка домогосподарства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https://www.youtube.com/watch?v=KCXQ8KoDmw0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hyperlink r:id="rId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https://www.youtube.com/watch?v=s9KymBDDXqM&amp;feature=youtu.be&amp;list=PL3baVAJdFKVbip05OB9hSAFPLMKe83MNu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https://citizen.in.ua/topic-Navishho_mi_splachuyemo_padatki-ua#video-1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Підприємництво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https://www.youtube.com/watch?v=Iptxvl3ACes&amp;feature=youtu.be&amp;list=PL3baVAJdFKVbip05OB9hSAFPLMKe83MNu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https://www.youtube.com/watch?v=xWmguQ8Y82M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https://www.youtube.com/watch?v=D-izWwydGds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Ринок праці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hyperlink r:id="rId1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https://citizen.in.ua/topic-SHHo_prodayetsya_na_rinku_praci-ua#video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https://www.youtube.com/watch?v=Oydnc-7mrNA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hyperlink r:id="rId1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https://www.youtube.com/watch?v=VbIgwycqtkY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https://www.youtube.com/watch?v=nGfN6qpfN7c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Лобіювання інтересів та корупція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https://www.youtube.com/watch?v=tOYCPVcqrDo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hyperlink r:id="rId2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https://citizen.in.ua/topic-YAk_korupciya_pozbavlyaye_nas_mozhlivostej-ua#video-1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hyperlink r:id="rId2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https://citizen.in.ua/topic-YAk_korupciya_pozbavlyaye_nas_mozhlivostej-ua#video-2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https://www.youtube.com/watch?v=tfWXiw_Ho2Q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Інтеграція та глобалізація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hyperlink r:id="rId2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https://www.youtube.com/watch?v=3lSn7LbeUWg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hyperlink r:id="rId2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https://citizen.in.ua/topic-Spivpracya_v_YEvropi_i_sviti-ua#video-1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hyperlink r:id="rId2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https://citizen.in.ua/topic-Spivpracya_v_YEvropi_i_sviti-ua#video-2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hyperlink r:id="rId2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https://www.youtube.com/watch?v=gInsfXycUiw&amp;feature=youtu.be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Міжнародні відносини та міжнародне право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hyperlink r:id="rId2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https://citizen.in.ua/topic-Mizhnarodni_vidnosini-ua#video-1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hyperlink r:id="rId3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https://citizen.in.ua/topic-Mizhnarodni_vidnosini-ua#video-2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https://citizen.in.ua/topic-Mizhnarodni_vidnosini-ua#video-3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Система безпеки. Урядові й неурядові міжнародні організації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hyperlink r:id="rId3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https://www.youtube.com/watch?v=EZqGT2fV5tU&amp;feature=youtu.be&amp;list=PL_zDp5rG6HqsiF5-bLOpNczxACOSxv-2O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hyperlink r:id="rId3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https://www.youtube.com/watch?v=KcAOgiyGQx8&amp;list=PL_zDp5rG6HqsiF5-bLOpNczxACOSxv-2O&amp;index=58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hyperlink r:id="rId3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https://www.youtube.com/watch?v=GrGiqkOkQig&amp;list=PL_zDp5rG6HqsiF5-bLOpNczxACOSxv-2O&amp;index=59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hyperlink r:id="rId3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https://www.youtube.com/watch?v=cVC5__u9rlo&amp;list=PL_zDp5rG6HqsiF5-bLOpNczxACOSxv-2O&amp;index=60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hyperlink r:id="rId3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Україна – член європейського та світового співтовариства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hyperlink r:id="rId3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https://citizen.in.ua/topic-YAki_mozhlivosti_dlya_Ukraini_daye_spivpracya_z_mizhnarodnimi_organizaciyami-ua#video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hyperlink r:id="rId3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https://www.youtube.com/watch?v=LoaGj7Kw5w8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hyperlink r:id="rId4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https://citizen.in.ua/topic-YEvropejska_integraciya-ua#video-5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Європейський вибір України.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hyperlink r:id="rId4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https://citizen.in.ua/topic-YEvropejskij_vektor_rozvitku_Ukraini-ua#video-1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hyperlink r:id="rId4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https://citizen.in.ua/topic-YEvropejskij_vektor_rozvitku_Ukraini-ua#video-2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hyperlink r:id="rId4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https://citizen.in.ua/topic-YEvropejska_integraciya-ua#video-5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hyperlink r:id="rId4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https://citizen.in.ua/topic-YEvropejska_integraciya-ua#video-6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hyperlink r:id="rId4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https://citizen.in.ua/topic-YEvropejska_integraciya-ua#video-4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Громадянська освіта (інтегрований курс, рівень стандарту). 10 клас. Гісем О. О., Мартинюк О. О. 2018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http://interactive.ranok.com.ua/course/pdrychniki/gromadyanska-osvta-ntegrovaniyi-kyrs-rven-standarty-pdrychnik-dlya-10-klasy-zakladv-zagalno-seredno-osvti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citizen.in.ua/topic-YEvropejska_integraciya-ua#video-5" TargetMode="External"/><Relationship Id="rId20" Type="http://schemas.openxmlformats.org/officeDocument/2006/relationships/hyperlink" Target="https://citizen.in.ua/topic-YAk_korupciya_pozbavlyaye_nas_mozhlivostej-ua#video-1" TargetMode="External"/><Relationship Id="rId42" Type="http://schemas.openxmlformats.org/officeDocument/2006/relationships/hyperlink" Target="https://citizen.in.ua/topic-YEvropejskij_vektor_rozvitku_Ukraini-ua#video-1" TargetMode="External"/><Relationship Id="rId41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22" Type="http://schemas.openxmlformats.org/officeDocument/2006/relationships/hyperlink" Target="https://www.youtube.com/watch?v=tfWXiw_Ho2Q" TargetMode="External"/><Relationship Id="rId44" Type="http://schemas.openxmlformats.org/officeDocument/2006/relationships/hyperlink" Target="https://citizen.in.ua/topic-YEvropejska_integraciya-ua#video-5" TargetMode="External"/><Relationship Id="rId21" Type="http://schemas.openxmlformats.org/officeDocument/2006/relationships/hyperlink" Target="https://citizen.in.ua/topic-YAk_korupciya_pozbavlyaye_nas_mozhlivostej-ua#video-2" TargetMode="External"/><Relationship Id="rId43" Type="http://schemas.openxmlformats.org/officeDocument/2006/relationships/hyperlink" Target="https://citizen.in.ua/topic-YEvropejskij_vektor_rozvitku_Ukraini-ua#video-2" TargetMode="External"/><Relationship Id="rId24" Type="http://schemas.openxmlformats.org/officeDocument/2006/relationships/hyperlink" Target="https://www.youtube.com/watch?v=3lSn7LbeUWg" TargetMode="External"/><Relationship Id="rId46" Type="http://schemas.openxmlformats.org/officeDocument/2006/relationships/hyperlink" Target="https://citizen.in.ua/topic-YEvropejska_integraciya-ua#video-4" TargetMode="External"/><Relationship Id="rId23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45" Type="http://schemas.openxmlformats.org/officeDocument/2006/relationships/hyperlink" Target="https://citizen.in.ua/topic-YEvropejska_integraciya-ua#video-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26" Type="http://schemas.openxmlformats.org/officeDocument/2006/relationships/hyperlink" Target="https://citizen.in.ua/topic-Spivpracya_v_YEvropi_i_sviti-ua#video-2" TargetMode="External"/><Relationship Id="rId25" Type="http://schemas.openxmlformats.org/officeDocument/2006/relationships/hyperlink" Target="https://citizen.in.ua/topic-Spivpracya_v_YEvropi_i_sviti-ua#video-1" TargetMode="External"/><Relationship Id="rId47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28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27" Type="http://schemas.openxmlformats.org/officeDocument/2006/relationships/hyperlink" Target="https://www.youtube.com/watch?v=gInsfXycUiw&amp;feature=youtu.be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KCXQ8KoDmw0" TargetMode="External"/><Relationship Id="rId29" Type="http://schemas.openxmlformats.org/officeDocument/2006/relationships/hyperlink" Target="https://citizen.in.ua/topic-Mizhnarodni_vidnosini-ua#video-1" TargetMode="External"/><Relationship Id="rId7" Type="http://schemas.openxmlformats.org/officeDocument/2006/relationships/hyperlink" Target="https://www.youtube.com/watch?v=s9KymBDDXqM&amp;feature=youtu.be&amp;list=PL3baVAJdFKVbip05OB9hSAFPLMKe83MNu" TargetMode="External"/><Relationship Id="rId8" Type="http://schemas.openxmlformats.org/officeDocument/2006/relationships/hyperlink" Target="https://citizen.in.ua/topic-Navishho_mi_splachuyemo_padatki-ua#video-1" TargetMode="External"/><Relationship Id="rId31" Type="http://schemas.openxmlformats.org/officeDocument/2006/relationships/hyperlink" Target="https://citizen.in.ua/topic-Mizhnarodni_vidnosini-ua#video-3" TargetMode="External"/><Relationship Id="rId30" Type="http://schemas.openxmlformats.org/officeDocument/2006/relationships/hyperlink" Target="https://citizen.in.ua/topic-Mizhnarodni_vidnosini-ua#video-2" TargetMode="External"/><Relationship Id="rId11" Type="http://schemas.openxmlformats.org/officeDocument/2006/relationships/hyperlink" Target="https://www.youtube.com/watch?v=xWmguQ8Y82M" TargetMode="External"/><Relationship Id="rId33" Type="http://schemas.openxmlformats.org/officeDocument/2006/relationships/hyperlink" Target="https://www.youtube.com/watch?v=EZqGT2fV5tU&amp;feature=youtu.be&amp;list=PL_zDp5rG6HqsiF5-bLOpNczxACOSxv-2O" TargetMode="External"/><Relationship Id="rId10" Type="http://schemas.openxmlformats.org/officeDocument/2006/relationships/hyperlink" Target="https://www.youtube.com/watch?v=Iptxvl3ACes&amp;feature=youtu.be&amp;list=PL3baVAJdFKVbip05OB9hSAFPLMKe83MNu" TargetMode="External"/><Relationship Id="rId32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13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35" Type="http://schemas.openxmlformats.org/officeDocument/2006/relationships/hyperlink" Target="https://www.youtube.com/watch?v=GrGiqkOkQig&amp;list=PL_zDp5rG6HqsiF5-bLOpNczxACOSxv-2O&amp;index=59" TargetMode="External"/><Relationship Id="rId12" Type="http://schemas.openxmlformats.org/officeDocument/2006/relationships/hyperlink" Target="https://www.youtube.com/watch?v=D-izWwydGds" TargetMode="External"/><Relationship Id="rId34" Type="http://schemas.openxmlformats.org/officeDocument/2006/relationships/hyperlink" Target="https://www.youtube.com/watch?v=KcAOgiyGQx8&amp;list=PL_zDp5rG6HqsiF5-bLOpNczxACOSxv-2O&amp;index=58" TargetMode="External"/><Relationship Id="rId15" Type="http://schemas.openxmlformats.org/officeDocument/2006/relationships/hyperlink" Target="https://www.youtube.com/watch?v=Oydnc-7mrNA" TargetMode="External"/><Relationship Id="rId37" Type="http://schemas.openxmlformats.org/officeDocument/2006/relationships/hyperlink" Target="http://interactive.ranok.com.ua/course/pdrychniki/gromadyanska-osvta-ntegrovaniyi-kyrs-rven-standarty-pdrychnik-dlya-10-klasy-zakladv-zagalno-seredno-osvti" TargetMode="External"/><Relationship Id="rId14" Type="http://schemas.openxmlformats.org/officeDocument/2006/relationships/hyperlink" Target="https://citizen.in.ua/topic-SHHo_prodayetsya_na_rinku_praci-ua#video" TargetMode="External"/><Relationship Id="rId36" Type="http://schemas.openxmlformats.org/officeDocument/2006/relationships/hyperlink" Target="https://www.youtube.com/watch?v=cVC5__u9rlo&amp;list=PL_zDp5rG6HqsiF5-bLOpNczxACOSxv-2O&amp;index=60" TargetMode="External"/><Relationship Id="rId17" Type="http://schemas.openxmlformats.org/officeDocument/2006/relationships/hyperlink" Target="https://www.youtube.com/watch?v=nGfN6qpfN7c" TargetMode="External"/><Relationship Id="rId39" Type="http://schemas.openxmlformats.org/officeDocument/2006/relationships/hyperlink" Target="https://www.youtube.com/watch?v=LoaGj7Kw5w8" TargetMode="External"/><Relationship Id="rId16" Type="http://schemas.openxmlformats.org/officeDocument/2006/relationships/hyperlink" Target="https://www.youtube.com/watch?v=VbIgwycqtkY" TargetMode="External"/><Relationship Id="rId38" Type="http://schemas.openxmlformats.org/officeDocument/2006/relationships/hyperlink" Target="https://citizen.in.ua/topic-YAki_mozhlivosti_dlya_Ukraini_daye_spivpracya_z_mizhnarodnimi_organizaciyami-ua#video" TargetMode="External"/><Relationship Id="rId19" Type="http://schemas.openxmlformats.org/officeDocument/2006/relationships/hyperlink" Target="https://www.youtube.com/watch?v=tOYCPVcqrDo" TargetMode="External"/><Relationship Id="rId18" Type="http://schemas.openxmlformats.org/officeDocument/2006/relationships/hyperlink" Target="http://interactive.ranok.com.ua/course/pdrychniki/gromadyanska-osvta-ntegrovaniyi-kyrs-rven-standarty-pdrychnik-dlya-10-klasy-zakladv-zagalno-seredno-osv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