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1D" w:rsidRPr="00D41D1D" w:rsidRDefault="00D41D1D" w:rsidP="00D41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D41D1D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uk-UA"/>
        </w:rPr>
        <w:t>Діагностична анкета для молодих спеціалістів</w:t>
      </w:r>
    </w:p>
    <w:p w:rsidR="00D41D1D" w:rsidRPr="00D41D1D" w:rsidRDefault="00D41D1D" w:rsidP="00D41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Діагностична анкета молодого</w:t>
      </w:r>
      <w:r w:rsidR="00730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спеціаліста з визначення стану</w:t>
      </w:r>
      <w:r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методичної підготовки</w:t>
      </w:r>
    </w:p>
    <w:p w:rsidR="00D41D1D" w:rsidRPr="00D41D1D" w:rsidRDefault="007304D2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</w:t>
      </w:r>
      <w:r w:rsidR="00D41D1D"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: </w:t>
      </w:r>
      <w:r w:rsidR="00D41D1D"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визначити рівень методичної підготовки молодих спеціалістів.</w:t>
      </w:r>
    </w:p>
    <w:p w:rsidR="00D41D1D" w:rsidRPr="00D41D1D" w:rsidRDefault="00D41D1D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proofErr w:type="spellStart"/>
      <w:r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ПІП</w:t>
      </w:r>
      <w:proofErr w:type="spellEnd"/>
      <w:r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080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педагога</w:t>
      </w:r>
      <w:r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</w:t>
      </w:r>
    </w:p>
    <w:p w:rsidR="00D41D1D" w:rsidRPr="00D41D1D" w:rsidRDefault="00D41D1D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Який предмет викладає: </w:t>
      </w:r>
      <w:r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</w:t>
      </w:r>
    </w:p>
    <w:p w:rsidR="00D41D1D" w:rsidRPr="00D41D1D" w:rsidRDefault="00D41D1D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Стаж роботи </w:t>
      </w:r>
      <w:r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</w:t>
      </w:r>
    </w:p>
    <w:p w:rsidR="00D41D1D" w:rsidRPr="00D41D1D" w:rsidRDefault="00D41D1D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Самооцінка здійснюється по шкалі від 1 до 10 балів:</w:t>
      </w:r>
    </w:p>
    <w:p w:rsidR="00D41D1D" w:rsidRPr="00D41D1D" w:rsidRDefault="00D41D1D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1-100 балів – низький рівень,</w:t>
      </w:r>
    </w:p>
    <w:p w:rsidR="00D41D1D" w:rsidRPr="00D41D1D" w:rsidRDefault="00D41D1D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101-200 балів – середній рівень,</w:t>
      </w:r>
    </w:p>
    <w:p w:rsidR="00D41D1D" w:rsidRPr="00D41D1D" w:rsidRDefault="00D41D1D" w:rsidP="00D4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201-300 балів – високий рівень.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6120"/>
        <w:gridCol w:w="2803"/>
      </w:tblGrid>
      <w:tr w:rsidR="00D41D1D" w:rsidRPr="00D41D1D" w:rsidTr="00D41D1D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№з/п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Аспекти професійної діяльності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0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Самооцінка </w:t>
            </w:r>
            <w:r w:rsidR="00080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педагога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Здійснення індивідуального та диференційованого підходу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221321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Здійснення між</w:t>
            </w:r>
            <w:r w:rsidR="00D41D1D"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предметних зв’язків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пізнавальних здібностей учнів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самостійної роботи учнів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 інноваційних технологій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 оптимальних методів навчання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 оптимальних форм проведення уроків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Формування в учнів мотивації до навчання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передового педагогічного досвіду з предмета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Реалізація виховної мети уроку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Реалізація принципів </w:t>
            </w:r>
            <w:proofErr w:type="spellStart"/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особистісно</w:t>
            </w:r>
            <w:proofErr w:type="spellEnd"/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зорієнтованого навчання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Реалізація принципів розвивального навчання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рівня навчальних досягнень учнів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зберегти працездатність учнів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підтримати дисципліну учнів на уроці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робочого місця вчителя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позакласної роботи з предмета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раціонально використовувати час уроку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 санітарно-гігієнічних вимог до уроку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здійснювати самоаналіз уроку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Володіння методикою роботи з обдарованими учнями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Методика організації роботи з учнями з початковим рівнем навчальних досягнень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Методика проведення уроків різних типів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писати конспекти уроків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Уміння добирати тексти контрольних робіт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 тематичного обліку знань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Володіння вимогами щодо ведення ділової документації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групової форми на уроці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до самоосвіти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Бажання працювати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41D1D" w:rsidRPr="00D41D1D" w:rsidTr="00D41D1D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D1D" w:rsidRPr="00D41D1D" w:rsidRDefault="00D41D1D" w:rsidP="00D41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156838" w:rsidRPr="009434A6" w:rsidRDefault="00D41D1D" w:rsidP="00943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1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sectPr w:rsidR="00156838" w:rsidRPr="009434A6" w:rsidSect="00D41D1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D1D"/>
    <w:rsid w:val="0008073D"/>
    <w:rsid w:val="00156838"/>
    <w:rsid w:val="00221321"/>
    <w:rsid w:val="0023764B"/>
    <w:rsid w:val="00262C81"/>
    <w:rsid w:val="002D61C2"/>
    <w:rsid w:val="007304D2"/>
    <w:rsid w:val="009434A6"/>
    <w:rsid w:val="00B346E6"/>
    <w:rsid w:val="00D4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38"/>
  </w:style>
  <w:style w:type="paragraph" w:styleId="1">
    <w:name w:val="heading 1"/>
    <w:basedOn w:val="a"/>
    <w:link w:val="10"/>
    <w:uiPriority w:val="9"/>
    <w:qFormat/>
    <w:rsid w:val="00D41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D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D41D1D"/>
    <w:rPr>
      <w:b/>
      <w:bCs/>
    </w:rPr>
  </w:style>
  <w:style w:type="character" w:customStyle="1" w:styleId="apple-converted-space">
    <w:name w:val="apple-converted-space"/>
    <w:basedOn w:val="a0"/>
    <w:rsid w:val="00D41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pc</cp:lastModifiedBy>
  <cp:revision>7</cp:revision>
  <dcterms:created xsi:type="dcterms:W3CDTF">2016-11-22T15:41:00Z</dcterms:created>
  <dcterms:modified xsi:type="dcterms:W3CDTF">2018-05-31T10:03:00Z</dcterms:modified>
</cp:coreProperties>
</file>